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91CE" w14:textId="77777777" w:rsidR="00522C1A" w:rsidRPr="00522C1A" w:rsidRDefault="00522C1A" w:rsidP="00522C1A">
      <w:pPr>
        <w:jc w:val="center"/>
        <w:rPr>
          <w:rFonts w:ascii="Arial" w:hAnsi="Arial" w:cs="Arial"/>
          <w:b/>
          <w:bCs/>
          <w:lang w:val="es-MX"/>
        </w:rPr>
      </w:pPr>
      <w:r w:rsidRPr="00522C1A">
        <w:rPr>
          <w:rFonts w:ascii="Arial" w:hAnsi="Arial" w:cs="Arial"/>
          <w:b/>
          <w:bCs/>
          <w:lang w:val="es-MX"/>
        </w:rPr>
        <w:t>IMPARTE AYUNTAMIENTO DE BJ CURSOS PARA LOGRAR RELACIONES LABORALES SANAS</w:t>
      </w:r>
    </w:p>
    <w:p w14:paraId="023B57AB" w14:textId="77777777" w:rsidR="00522C1A" w:rsidRPr="00522C1A" w:rsidRDefault="00522C1A" w:rsidP="00522C1A">
      <w:pPr>
        <w:jc w:val="both"/>
        <w:rPr>
          <w:rFonts w:ascii="Arial" w:hAnsi="Arial" w:cs="Arial"/>
          <w:b/>
          <w:bCs/>
          <w:lang w:val="es-MX"/>
        </w:rPr>
      </w:pPr>
    </w:p>
    <w:p w14:paraId="399EE7B4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b/>
          <w:bCs/>
          <w:lang w:val="es-MX"/>
        </w:rPr>
        <w:t>Cancún, Q. R., a 14 de abril de 2026.-</w:t>
      </w:r>
      <w:r w:rsidRPr="00522C1A">
        <w:rPr>
          <w:rFonts w:ascii="Arial" w:hAnsi="Arial" w:cs="Arial"/>
          <w:lang w:val="es-MX"/>
        </w:rPr>
        <w:t xml:space="preserve"> El Ayuntamiento de Benito Juárez, a través de la dirección general de Capacitación en Calidad, contempla este mes capacitaciones gratuitas, que contienen varios temas para crear ambientes productivos y de bajo estrés, ya sea para el público en general o para servidores públicos de las diferentes dependencias. </w:t>
      </w:r>
    </w:p>
    <w:p w14:paraId="202BC128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499DE110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lang w:val="es-MX"/>
        </w:rPr>
        <w:t xml:space="preserve">El primer tema de ese tipo es el curso “Creatividad y resolución de problemas”, que será impartido el jueves 16 de abril; seguidamente, sobre “Bienestar emocional y habilidades sociales para relaciones laborales más sanas”, el miércoles 22 de abril; y “Educación para la paz y resolución no violenta de conflictos”, para el martes 28 de abril. </w:t>
      </w:r>
    </w:p>
    <w:p w14:paraId="48D0123B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71583F17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lang w:val="es-MX"/>
        </w:rPr>
        <w:t xml:space="preserve">En ese mismo sentido para garantizar el respeto a este sector de la población, se dará el taller sobre “Derechos de las mujeres”, programado para el jueves 30 de abril. </w:t>
      </w:r>
    </w:p>
    <w:p w14:paraId="61795781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071EDD56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lang w:val="es-MX"/>
        </w:rPr>
        <w:t xml:space="preserve">Al ser el uso de las herramientas digitales importante para las nuevas generaciones, se contempla también el taller sobre: “Conoce </w:t>
      </w:r>
      <w:proofErr w:type="spellStart"/>
      <w:r w:rsidRPr="00522C1A">
        <w:rPr>
          <w:rFonts w:ascii="Arial" w:hAnsi="Arial" w:cs="Arial"/>
          <w:lang w:val="es-MX"/>
        </w:rPr>
        <w:t>ChatGPT</w:t>
      </w:r>
      <w:proofErr w:type="spellEnd"/>
      <w:r w:rsidRPr="00522C1A">
        <w:rPr>
          <w:rFonts w:ascii="Arial" w:hAnsi="Arial" w:cs="Arial"/>
          <w:lang w:val="es-MX"/>
        </w:rPr>
        <w:t xml:space="preserve">: optimiza tu trabajo con inteligencia artificial”, que será el lunes 20 de abril. </w:t>
      </w:r>
    </w:p>
    <w:p w14:paraId="461DEE2E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05472E8F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lang w:val="es-MX"/>
        </w:rPr>
        <w:t xml:space="preserve">Cabe destacar que todos los cursos se impartirán en línea a través de la plataforma de videoconferencias Zoom y en horario de 10:00 a 12:00 horas, por lo que se invita a los interesados a ingresar al link: https://forms.gle/tBUrEUedKzHuK9y48 para consultar fichas técnicas y realizar la inscripción correspondiente. </w:t>
      </w:r>
    </w:p>
    <w:p w14:paraId="16D1E13E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0CBAD155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  <w:r w:rsidRPr="00522C1A">
        <w:rPr>
          <w:rFonts w:ascii="Arial" w:hAnsi="Arial" w:cs="Arial"/>
          <w:lang w:val="es-MX"/>
        </w:rPr>
        <w:t xml:space="preserve">También pueden pedir más información en el número 998 887 89 29, de WhatsApp 998 494 41 71; al correo electrónico: iccal.capacitacion@gmail.com; y en el Facebook: </w:t>
      </w:r>
      <w:proofErr w:type="spellStart"/>
      <w:r w:rsidRPr="00522C1A">
        <w:rPr>
          <w:rFonts w:ascii="Arial" w:hAnsi="Arial" w:cs="Arial"/>
          <w:lang w:val="es-MX"/>
        </w:rPr>
        <w:t>Iccal.cancun</w:t>
      </w:r>
      <w:proofErr w:type="spellEnd"/>
      <w:r w:rsidRPr="00522C1A">
        <w:rPr>
          <w:rFonts w:ascii="Arial" w:hAnsi="Arial" w:cs="Arial"/>
          <w:lang w:val="es-MX"/>
        </w:rPr>
        <w:t xml:space="preserve">, así como en las oficinas de la dependencia en Avenida Nader, Edificio Madrid No. 29, Supermanzana 2, Manzana 1, Local 2 y 3. </w:t>
      </w:r>
    </w:p>
    <w:p w14:paraId="75FD5A21" w14:textId="77777777" w:rsidR="00522C1A" w:rsidRPr="00522C1A" w:rsidRDefault="00522C1A" w:rsidP="00522C1A">
      <w:pPr>
        <w:jc w:val="both"/>
        <w:rPr>
          <w:rFonts w:ascii="Arial" w:hAnsi="Arial" w:cs="Arial"/>
          <w:lang w:val="es-MX"/>
        </w:rPr>
      </w:pPr>
    </w:p>
    <w:p w14:paraId="14587DDB" w14:textId="5A5CCC67" w:rsidR="00E80D37" w:rsidRPr="00522C1A" w:rsidRDefault="00522C1A" w:rsidP="00522C1A">
      <w:pPr>
        <w:jc w:val="both"/>
        <w:rPr>
          <w:rFonts w:ascii="Arial" w:hAnsi="Arial" w:cs="Arial"/>
        </w:rPr>
      </w:pPr>
      <w:r w:rsidRPr="00522C1A">
        <w:rPr>
          <w:rFonts w:ascii="Arial" w:hAnsi="Arial" w:cs="Arial"/>
        </w:rPr>
        <w:t>****</w:t>
      </w:r>
      <w:r w:rsidRPr="00522C1A">
        <w:rPr>
          <w:rFonts w:ascii="Arial" w:hAnsi="Arial" w:cs="Arial"/>
        </w:rPr>
        <w:t>********</w:t>
      </w:r>
    </w:p>
    <w:sectPr w:rsidR="00E80D37" w:rsidRPr="00522C1A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E9B1" w14:textId="77777777" w:rsidR="0089379D" w:rsidRDefault="0089379D">
      <w:r>
        <w:separator/>
      </w:r>
    </w:p>
  </w:endnote>
  <w:endnote w:type="continuationSeparator" w:id="0">
    <w:p w14:paraId="7D9A589E" w14:textId="77777777" w:rsidR="0089379D" w:rsidRDefault="0089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DC9F" w14:textId="77777777" w:rsidR="0089379D" w:rsidRDefault="0089379D">
      <w:r>
        <w:separator/>
      </w:r>
    </w:p>
  </w:footnote>
  <w:footnote w:type="continuationSeparator" w:id="0">
    <w:p w14:paraId="71ECE779" w14:textId="77777777" w:rsidR="0089379D" w:rsidRDefault="0089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26847A5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522C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26847A5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522C1A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22C1A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79D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2026-04-14T15:51:00Z</dcterms:created>
  <dcterms:modified xsi:type="dcterms:W3CDTF">2026-04-14T15:51:00Z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